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89" w:rsidRPr="00284E0C" w:rsidRDefault="00093738" w:rsidP="00284E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328930</wp:posOffset>
            </wp:positionV>
            <wp:extent cx="2573655" cy="1768475"/>
            <wp:effectExtent l="19050" t="0" r="0" b="0"/>
            <wp:wrapNone/>
            <wp:docPr id="11" name="Рисунок 11" descr="https://www.bosquedefantasias.com/wp-content/uploads/mariquita-R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bosquedefantasias.com/wp-content/uploads/mariquita-Ri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768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84E0C" w:rsidRPr="00284E0C">
        <w:rPr>
          <w:rFonts w:ascii="Times New Roman" w:hAnsi="Times New Roman" w:cs="Times New Roman"/>
          <w:b/>
          <w:sz w:val="36"/>
          <w:szCs w:val="36"/>
        </w:rPr>
        <w:t>Группы МБДОУ «Центр развития ребенка – детский сад № 32»</w:t>
      </w:r>
    </w:p>
    <w:p w:rsidR="00284E0C" w:rsidRPr="00284E0C" w:rsidRDefault="00284E0C" w:rsidP="00284E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6134475</wp:posOffset>
            </wp:positionH>
            <wp:positionV relativeFrom="paragraph">
              <wp:posOffset>85856</wp:posOffset>
            </wp:positionV>
            <wp:extent cx="1620249" cy="2226955"/>
            <wp:effectExtent l="38100" t="19050" r="113301" b="78095"/>
            <wp:wrapNone/>
            <wp:docPr id="61" name="Рисунок 61" descr="http://www.free-lancers.net/posted_files/N11F724EF2E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free-lancers.net/posted_files/N11F724EF2E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89" t="7520" r="8020" b="1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249" cy="2226955"/>
                    </a:xfrm>
                    <a:prstGeom prst="ellipse">
                      <a:avLst/>
                    </a:prstGeom>
                    <a:ln w="3175" cap="sq">
                      <a:solidFill>
                        <a:schemeClr val="bg2">
                          <a:lumMod val="9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214630</wp:posOffset>
            </wp:positionV>
            <wp:extent cx="1930400" cy="2510790"/>
            <wp:effectExtent l="0" t="0" r="0" b="0"/>
            <wp:wrapNone/>
            <wp:docPr id="5" name="Рисунок 5" descr="https://illustrators.ru/uploads/illustration/image/1218336/main_kapito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llustrators.ru/uploads/illustration/image/1218336/main_kapitosh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5" t="13836" r="30459" b="40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5107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4E0C" w:rsidRDefault="00284E0C"/>
    <w:p w:rsidR="00284E0C" w:rsidRDefault="00284E0C"/>
    <w:p w:rsidR="004E3E93" w:rsidRDefault="000947A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635.8pt;margin-top:0;width:144.8pt;height:51.4pt;z-index:251678720" filled="f" stroked="f">
            <v:textbox>
              <w:txbxContent>
                <w:p w:rsidR="00B82D7C" w:rsidRDefault="00B82D7C" w:rsidP="00AA5A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51B3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Группа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№ 4</w:t>
                  </w:r>
                </w:p>
                <w:p w:rsidR="00B82D7C" w:rsidRPr="00B51B33" w:rsidRDefault="00B82D7C" w:rsidP="00AA5A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«Родничок»</w:t>
                  </w:r>
                </w:p>
                <w:p w:rsidR="00B82D7C" w:rsidRDefault="00B82D7C"/>
              </w:txbxContent>
            </v:textbox>
          </v:shape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6" o:spid="_x0000_s1043" alt="https://cs1.livemaster.ru/storage/ea/3e/4eff85d31c6485c17ff7c1a2eaml--watercolour-new-daisy-after-the-rain-watercolor-painting.jpg" style="width:23.25pt;height:23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7" o:spid="_x0000_s1042" alt="https://cs1.livemaster.ru/storage/ea/3e/4eff85d31c6485c17ff7c1a2eaml--watercolour-new-daisy-after-the-rain-watercolor-painting.jpg" style="width:23.25pt;height:23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8" o:spid="_x0000_s1041" alt="https://cs1.livemaster.ru/storage/ea/3e/4eff85d31c6485c17ff7c1a2eaml--watercolour-new-daisy-after-the-rain-watercolor-painting.jpg" style="width:23.25pt;height:23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4E3E93" w:rsidRDefault="000947AF">
      <w:r>
        <w:rPr>
          <w:noProof/>
          <w:lang w:eastAsia="ru-RU"/>
        </w:rPr>
        <w:pict>
          <v:shape id="_x0000_s1036" type="#_x0000_t202" style="position:absolute;margin-left:348.75pt;margin-top:3.65pt;width:112.1pt;height:53.05pt;z-index:251675648" filled="f" stroked="f">
            <v:textbox>
              <w:txbxContent>
                <w:p w:rsidR="00B82D7C" w:rsidRPr="00B51B33" w:rsidRDefault="00B82D7C" w:rsidP="00B51B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51B3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Группа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№ 3</w:t>
                  </w:r>
                </w:p>
                <w:p w:rsidR="00B82D7C" w:rsidRPr="00B51B33" w:rsidRDefault="00B82D7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51B3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«Росинка»</w:t>
                  </w:r>
                </w:p>
              </w:txbxContent>
            </v:textbox>
          </v:shape>
        </w:pict>
      </w:r>
    </w:p>
    <w:p w:rsidR="008C7FD4" w:rsidRDefault="008C7FD4"/>
    <w:p w:rsidR="008C7FD4" w:rsidRDefault="000947AF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337.95pt;margin-top:24.45pt;width:35.45pt;height:27.8pt;rotation:17523700fd;z-index:251669504" fillcolor="#ffc000" strokecolor="#f4b083 [1941]"/>
        </w:pict>
      </w:r>
      <w:r w:rsidR="00284E0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7920355</wp:posOffset>
            </wp:positionH>
            <wp:positionV relativeFrom="paragraph">
              <wp:posOffset>177800</wp:posOffset>
            </wp:positionV>
            <wp:extent cx="1760855" cy="2249170"/>
            <wp:effectExtent l="19050" t="0" r="0" b="0"/>
            <wp:wrapNone/>
            <wp:docPr id="4" name="Рисунок 4" descr="https://i.pinimg.com/736x/14/40/d4/1440d45415b5c05a7c8ff1a3788719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14/40/d4/1440d45415b5c05a7c8ff1a3788719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2491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5" type="#_x0000_t202" style="position:absolute;margin-left:150.5pt;margin-top:3pt;width:134.75pt;height:42.45pt;z-index:251674624;mso-position-horizontal-relative:text;mso-position-vertical-relative:text" filled="f" stroked="f">
            <v:textbox>
              <w:txbxContent>
                <w:p w:rsidR="00B82D7C" w:rsidRPr="00B51B33" w:rsidRDefault="00B82D7C" w:rsidP="00B51B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51B3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Группа № 2</w:t>
                  </w:r>
                </w:p>
                <w:p w:rsidR="00B82D7C" w:rsidRPr="00B51B33" w:rsidRDefault="00B82D7C" w:rsidP="00B51B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</w:t>
                  </w:r>
                  <w:proofErr w:type="spellStart"/>
                  <w:r w:rsidRPr="00B51B3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Капитошка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»</w:t>
                  </w:r>
                </w:p>
              </w:txbxContent>
            </v:textbox>
          </v:shape>
        </w:pict>
      </w:r>
    </w:p>
    <w:p w:rsidR="008C7FD4" w:rsidRDefault="000947AF">
      <w:r>
        <w:rPr>
          <w:noProof/>
          <w:lang w:eastAsia="ru-RU"/>
        </w:rPr>
        <w:pict>
          <v:shape id="_x0000_s1032" type="#_x0000_t13" style="position:absolute;margin-left:408.15pt;margin-top:20.55pt;width:49.35pt;height:27.8pt;rotation:-3118546fd;z-index:251671552" fillcolor="#ffc000" strokecolor="#f4b083 [1941]"/>
        </w:pict>
      </w:r>
    </w:p>
    <w:p w:rsidR="008C7FD4" w:rsidRDefault="00284E0C">
      <w:r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217170</wp:posOffset>
            </wp:positionV>
            <wp:extent cx="2656840" cy="3816985"/>
            <wp:effectExtent l="19050" t="0" r="0" b="0"/>
            <wp:wrapNone/>
            <wp:docPr id="13" name="Рисунок 13" descr="http://img2.labirint.ru/books/659202/scrn_big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2.labirint.ru/books/659202/scrn_big_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32" t="15513" r="20095" b="1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38169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C7FD4" w:rsidRDefault="000947AF">
      <w:r>
        <w:rPr>
          <w:noProof/>
          <w:lang w:eastAsia="ru-RU"/>
        </w:rPr>
        <w:pict>
          <v:shape id="_x0000_s1037" type="#_x0000_t202" style="position:absolute;margin-left:496.1pt;margin-top:5.35pt;width:130.65pt;height:63.6pt;z-index:251676672" filled="f" stroked="f">
            <v:textbox>
              <w:txbxContent>
                <w:p w:rsidR="00B82D7C" w:rsidRPr="00B51B33" w:rsidRDefault="00B82D7C" w:rsidP="00B51B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51B3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Группа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№ 3</w:t>
                  </w:r>
                </w:p>
                <w:p w:rsidR="00B82D7C" w:rsidRPr="00B51B33" w:rsidRDefault="00B82D7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51B3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«Подснежник»</w:t>
                  </w:r>
                </w:p>
              </w:txbxContent>
            </v:textbox>
          </v:shape>
        </w:pict>
      </w:r>
      <w:r>
        <w:rPr>
          <w:noProof/>
          <w:color w:val="FF0000"/>
          <w:lang w:eastAsia="ru-RU"/>
        </w:rPr>
        <w:pict>
          <v:shape id="_x0000_s1029" type="#_x0000_t13" style="position:absolute;margin-left:220.65pt;margin-top:5.35pt;width:49.35pt;height:27.8pt;rotation:13747846fd;z-index:251668480" fillcolor="#ffc000" strokecolor="#f4b083 [1941]"/>
        </w:pict>
      </w:r>
      <w:r w:rsidR="00284E0C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163195</wp:posOffset>
            </wp:positionV>
            <wp:extent cx="1886585" cy="2452370"/>
            <wp:effectExtent l="0" t="0" r="0" b="0"/>
            <wp:wrapNone/>
            <wp:docPr id="1" name="Рисунок 1" descr="Георгий Юдин ВАСИЛЬКОВОЕ ВАРЕНЬ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ргий Юдин ВАСИЛЬКОВОЕ ВАРЕНЬЕ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24523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C7FD4" w:rsidRDefault="000947AF">
      <w:r>
        <w:rPr>
          <w:noProof/>
          <w:lang w:eastAsia="ru-RU"/>
        </w:rPr>
        <w:pict>
          <v:shape id="_x0000_s1033" type="#_x0000_t13" style="position:absolute;margin-left:446.75pt;margin-top:18.65pt;width:49.35pt;height:27.8pt;rotation:-367672fd;z-index:251672576" fillcolor="#ffc000" strokecolor="#f4b083 [1941]"/>
        </w:pict>
      </w:r>
    </w:p>
    <w:p w:rsidR="008C7FD4" w:rsidRDefault="008C7FD4"/>
    <w:p w:rsidR="008C7FD4" w:rsidRDefault="008C7FD4"/>
    <w:p w:rsidR="008C7FD4" w:rsidRDefault="000947AF">
      <w:r>
        <w:rPr>
          <w:noProof/>
          <w:lang w:eastAsia="ru-RU"/>
        </w:rPr>
        <w:pict>
          <v:shape id="_x0000_s1031" type="#_x0000_t13" style="position:absolute;margin-left:204.7pt;margin-top:17.5pt;width:49.35pt;height:27.8pt;rotation:10638163fd;z-index:251670528" fillcolor="#ffc000" strokecolor="#f4b083 [1941]"/>
        </w:pict>
      </w:r>
    </w:p>
    <w:p w:rsidR="00ED14DA" w:rsidRDefault="000947AF">
      <w:r>
        <w:rPr>
          <w:noProof/>
          <w:lang w:eastAsia="ru-RU"/>
        </w:rPr>
        <w:pict>
          <v:shape id="_x0000_s1034" type="#_x0000_t13" style="position:absolute;margin-left:460.85pt;margin-top:8.8pt;width:49.35pt;height:27.8pt;rotation:1191104fd;z-index:251673600" fillcolor="#ffc000" strokecolor="#f4b083 [1941]"/>
        </w:pict>
      </w:r>
    </w:p>
    <w:p w:rsidR="00ED14DA" w:rsidRDefault="00ED14DA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7277100</wp:posOffset>
            </wp:positionH>
            <wp:positionV relativeFrom="paragraph">
              <wp:posOffset>-2540</wp:posOffset>
            </wp:positionV>
            <wp:extent cx="2520950" cy="1871980"/>
            <wp:effectExtent l="19050" t="0" r="0" b="0"/>
            <wp:wrapNone/>
            <wp:docPr id="10" name="Рисунок 1" descr="https://avatars.mds.yandex.net/get-pdb/1689173/c7dbc24a-2871-4f50-b47e-4d6c3c71d99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89173/c7dbc24a-2871-4f50-b47e-4d6c3c71d996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597" b="43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719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D14DA" w:rsidRDefault="000947AF">
      <w:r>
        <w:rPr>
          <w:noProof/>
          <w:lang w:eastAsia="ru-RU"/>
        </w:rPr>
        <w:pict>
          <v:shape id="_x0000_s1038" type="#_x0000_t202" style="position:absolute;margin-left:78.8pt;margin-top:19.35pt;width:147.5pt;height:46.9pt;z-index:251677696" filled="f" stroked="f">
            <v:textbox>
              <w:txbxContent>
                <w:p w:rsidR="00B82D7C" w:rsidRPr="00AA5A02" w:rsidRDefault="00B82D7C" w:rsidP="00AA5A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A5A0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Группа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№ 1</w:t>
                  </w:r>
                </w:p>
                <w:p w:rsidR="00B82D7C" w:rsidRPr="00AA5A02" w:rsidRDefault="00B82D7C" w:rsidP="00AA5A0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A5A0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«Светлячок»</w:t>
                  </w:r>
                </w:p>
              </w:txbxContent>
            </v:textbox>
          </v:shape>
        </w:pict>
      </w:r>
    </w:p>
    <w:p w:rsidR="00ED14DA" w:rsidRDefault="00ED14DA"/>
    <w:p w:rsidR="00ED14DA" w:rsidRDefault="00ED14DA"/>
    <w:p w:rsidR="00ED14DA" w:rsidRDefault="000947AF">
      <w:r>
        <w:rPr>
          <w:noProof/>
          <w:lang w:eastAsia="ru-RU"/>
        </w:rPr>
        <w:pict>
          <v:shape id="_x0000_s1040" type="#_x0000_t202" style="position:absolute;margin-left:476.95pt;margin-top:3.7pt;width:122.25pt;height:56pt;z-index:251679744" filled="f" stroked="f">
            <v:textbox>
              <w:txbxContent>
                <w:p w:rsidR="00B82D7C" w:rsidRDefault="00B82D7C" w:rsidP="00AA5A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51B3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Группа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№ 6</w:t>
                  </w:r>
                </w:p>
                <w:p w:rsidR="00B82D7C" w:rsidRDefault="00B82D7C" w:rsidP="00AA5A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«Солнышко»</w:t>
                  </w:r>
                </w:p>
                <w:p w:rsidR="00B82D7C" w:rsidRDefault="00B82D7C"/>
              </w:txbxContent>
            </v:textbox>
          </v:shape>
        </w:pict>
      </w:r>
    </w:p>
    <w:p w:rsidR="00ED14DA" w:rsidRDefault="00ED14DA"/>
    <w:p w:rsidR="00ED14DA" w:rsidRPr="00ED14DA" w:rsidRDefault="00232E57" w:rsidP="00ED14DA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На начало 202</w:t>
      </w:r>
      <w:r w:rsidR="000F13CC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-202</w:t>
      </w:r>
      <w:r w:rsidR="000F13CC">
        <w:rPr>
          <w:rFonts w:ascii="Times New Roman" w:hAnsi="Times New Roman" w:cs="Times New Roman"/>
          <w:b/>
          <w:sz w:val="40"/>
          <w:szCs w:val="40"/>
        </w:rPr>
        <w:t>3</w:t>
      </w:r>
      <w:r w:rsidR="00ED14DA" w:rsidRPr="00ED14DA">
        <w:rPr>
          <w:rFonts w:ascii="Times New Roman" w:hAnsi="Times New Roman" w:cs="Times New Roman"/>
          <w:b/>
          <w:sz w:val="40"/>
          <w:szCs w:val="40"/>
        </w:rPr>
        <w:t xml:space="preserve"> учебного года в МБДОУ «Центр развития ребенка – детский сад №32» функционирует 6</w:t>
      </w:r>
      <w:r w:rsidR="00520028">
        <w:rPr>
          <w:rFonts w:ascii="Times New Roman" w:hAnsi="Times New Roman" w:cs="Times New Roman"/>
          <w:b/>
          <w:sz w:val="40"/>
          <w:szCs w:val="40"/>
        </w:rPr>
        <w:t xml:space="preserve"> групп с об</w:t>
      </w:r>
      <w:r w:rsidR="00C81499">
        <w:rPr>
          <w:rFonts w:ascii="Times New Roman" w:hAnsi="Times New Roman" w:cs="Times New Roman"/>
          <w:b/>
          <w:sz w:val="40"/>
          <w:szCs w:val="40"/>
        </w:rPr>
        <w:t>щей численностью 20</w:t>
      </w:r>
      <w:r w:rsidR="000947AF">
        <w:rPr>
          <w:rFonts w:ascii="Times New Roman" w:hAnsi="Times New Roman" w:cs="Times New Roman"/>
          <w:b/>
          <w:sz w:val="40"/>
          <w:szCs w:val="40"/>
        </w:rPr>
        <w:t>3</w:t>
      </w:r>
      <w:r w:rsidR="00C81499">
        <w:rPr>
          <w:rFonts w:ascii="Times New Roman" w:hAnsi="Times New Roman" w:cs="Times New Roman"/>
          <w:b/>
          <w:sz w:val="40"/>
          <w:szCs w:val="40"/>
        </w:rPr>
        <w:t xml:space="preserve"> воспитанника</w:t>
      </w:r>
      <w:r w:rsidR="00ED14DA" w:rsidRPr="00ED14DA">
        <w:rPr>
          <w:rFonts w:ascii="Times New Roman" w:hAnsi="Times New Roman" w:cs="Times New Roman"/>
          <w:b/>
          <w:sz w:val="40"/>
          <w:szCs w:val="40"/>
        </w:rPr>
        <w:t>.</w:t>
      </w:r>
    </w:p>
    <w:p w:rsidR="00ED14DA" w:rsidRPr="00095CB9" w:rsidRDefault="00ED14DA" w:rsidP="00ED14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13CC" w:rsidRPr="000F13CC" w:rsidRDefault="00ED14DA" w:rsidP="000F13C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F13CC">
        <w:rPr>
          <w:rFonts w:ascii="Times New Roman" w:hAnsi="Times New Roman" w:cs="Times New Roman"/>
          <w:sz w:val="36"/>
          <w:szCs w:val="36"/>
        </w:rPr>
        <w:t>Группа №1 «Светлячок</w:t>
      </w:r>
      <w:r w:rsidR="000F13CC" w:rsidRPr="000F13CC">
        <w:rPr>
          <w:rFonts w:ascii="Times New Roman" w:hAnsi="Times New Roman" w:cs="Times New Roman"/>
          <w:sz w:val="36"/>
          <w:szCs w:val="36"/>
        </w:rPr>
        <w:t xml:space="preserve">» - </w:t>
      </w:r>
      <w:r w:rsidR="000F13CC" w:rsidRPr="000F13CC">
        <w:rPr>
          <w:rFonts w:ascii="Times New Roman" w:hAnsi="Times New Roman" w:cs="Times New Roman"/>
          <w:sz w:val="36"/>
          <w:szCs w:val="36"/>
        </w:rPr>
        <w:t>младшая общеобразовательная группа для детей 3-</w:t>
      </w:r>
      <w:proofErr w:type="gramStart"/>
      <w:r w:rsidR="000F13CC" w:rsidRPr="000F13CC">
        <w:rPr>
          <w:rFonts w:ascii="Times New Roman" w:hAnsi="Times New Roman" w:cs="Times New Roman"/>
          <w:sz w:val="36"/>
          <w:szCs w:val="36"/>
        </w:rPr>
        <w:t>4  лет</w:t>
      </w:r>
      <w:proofErr w:type="gramEnd"/>
      <w:r w:rsidR="000F13CC" w:rsidRPr="000F13CC">
        <w:rPr>
          <w:rFonts w:ascii="Times New Roman" w:hAnsi="Times New Roman" w:cs="Times New Roman"/>
          <w:sz w:val="36"/>
          <w:szCs w:val="36"/>
        </w:rPr>
        <w:t xml:space="preserve"> – </w:t>
      </w:r>
      <w:r w:rsidR="000F13CC">
        <w:rPr>
          <w:rFonts w:ascii="Times New Roman" w:hAnsi="Times New Roman" w:cs="Times New Roman"/>
          <w:sz w:val="36"/>
          <w:szCs w:val="36"/>
        </w:rPr>
        <w:t>29</w:t>
      </w:r>
      <w:r w:rsidR="000F13CC" w:rsidRPr="000F13CC">
        <w:rPr>
          <w:rFonts w:ascii="Times New Roman" w:hAnsi="Times New Roman" w:cs="Times New Roman"/>
          <w:sz w:val="36"/>
          <w:szCs w:val="36"/>
        </w:rPr>
        <w:t xml:space="preserve"> воспитанник</w:t>
      </w:r>
      <w:r w:rsidR="000F13CC">
        <w:rPr>
          <w:rFonts w:ascii="Times New Roman" w:hAnsi="Times New Roman" w:cs="Times New Roman"/>
          <w:sz w:val="36"/>
          <w:szCs w:val="36"/>
        </w:rPr>
        <w:t>ов</w:t>
      </w:r>
    </w:p>
    <w:p w:rsidR="00D80DB2" w:rsidRPr="000F13CC" w:rsidRDefault="00D80DB2" w:rsidP="00D80D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F13CC" w:rsidRPr="000F13CC" w:rsidRDefault="00ED14DA" w:rsidP="000F13C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F13CC">
        <w:rPr>
          <w:rFonts w:ascii="Times New Roman" w:hAnsi="Times New Roman" w:cs="Times New Roman"/>
          <w:sz w:val="36"/>
          <w:szCs w:val="36"/>
        </w:rPr>
        <w:t>Группа №2 «</w:t>
      </w:r>
      <w:proofErr w:type="spellStart"/>
      <w:r w:rsidRPr="000F13CC">
        <w:rPr>
          <w:rFonts w:ascii="Times New Roman" w:hAnsi="Times New Roman" w:cs="Times New Roman"/>
          <w:sz w:val="36"/>
          <w:szCs w:val="36"/>
        </w:rPr>
        <w:t>Капитошка</w:t>
      </w:r>
      <w:proofErr w:type="spellEnd"/>
      <w:r w:rsidRPr="000F13CC">
        <w:rPr>
          <w:rFonts w:ascii="Times New Roman" w:hAnsi="Times New Roman" w:cs="Times New Roman"/>
          <w:sz w:val="36"/>
          <w:szCs w:val="36"/>
        </w:rPr>
        <w:t xml:space="preserve">» - </w:t>
      </w:r>
      <w:r w:rsidR="0015324B" w:rsidRPr="000F13C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0F13CC" w:rsidRPr="000F13CC">
        <w:rPr>
          <w:rFonts w:ascii="Times New Roman" w:hAnsi="Times New Roman" w:cs="Times New Roman"/>
          <w:sz w:val="36"/>
          <w:szCs w:val="36"/>
        </w:rPr>
        <w:t>средняя  общеобразовательная</w:t>
      </w:r>
      <w:proofErr w:type="gramEnd"/>
      <w:r w:rsidR="000F13CC" w:rsidRPr="000F13CC">
        <w:rPr>
          <w:rFonts w:ascii="Times New Roman" w:hAnsi="Times New Roman" w:cs="Times New Roman"/>
          <w:sz w:val="36"/>
          <w:szCs w:val="36"/>
        </w:rPr>
        <w:t xml:space="preserve"> группа для детей 4-5 лет –  3</w:t>
      </w:r>
      <w:r w:rsidR="000F13CC">
        <w:rPr>
          <w:rFonts w:ascii="Times New Roman" w:hAnsi="Times New Roman" w:cs="Times New Roman"/>
          <w:sz w:val="36"/>
          <w:szCs w:val="36"/>
        </w:rPr>
        <w:t>8</w:t>
      </w:r>
      <w:r w:rsidR="000F13CC" w:rsidRPr="000F13CC">
        <w:rPr>
          <w:rFonts w:ascii="Times New Roman" w:hAnsi="Times New Roman" w:cs="Times New Roman"/>
          <w:sz w:val="36"/>
          <w:szCs w:val="36"/>
        </w:rPr>
        <w:t xml:space="preserve"> воспитанников</w:t>
      </w:r>
    </w:p>
    <w:p w:rsidR="00ED14DA" w:rsidRPr="000F13CC" w:rsidRDefault="00ED14DA" w:rsidP="00ED14D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F13CC" w:rsidRPr="000F13CC" w:rsidRDefault="00ED14DA" w:rsidP="000F13C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F13CC">
        <w:rPr>
          <w:rFonts w:ascii="Times New Roman" w:hAnsi="Times New Roman" w:cs="Times New Roman"/>
          <w:sz w:val="36"/>
          <w:szCs w:val="36"/>
        </w:rPr>
        <w:t xml:space="preserve">Группа №3 «Росинка» - </w:t>
      </w:r>
      <w:r w:rsidR="00D80DB2" w:rsidRPr="000F13CC">
        <w:rPr>
          <w:rFonts w:ascii="Times New Roman" w:hAnsi="Times New Roman" w:cs="Times New Roman"/>
          <w:sz w:val="36"/>
          <w:szCs w:val="36"/>
        </w:rPr>
        <w:t xml:space="preserve"> </w:t>
      </w:r>
      <w:r w:rsidR="0015324B" w:rsidRPr="000F13CC">
        <w:rPr>
          <w:rFonts w:ascii="Times New Roman" w:hAnsi="Times New Roman" w:cs="Times New Roman"/>
          <w:sz w:val="36"/>
          <w:szCs w:val="36"/>
        </w:rPr>
        <w:t xml:space="preserve"> </w:t>
      </w:r>
      <w:r w:rsidR="000F13CC" w:rsidRPr="000F13CC">
        <w:rPr>
          <w:rFonts w:ascii="Times New Roman" w:hAnsi="Times New Roman" w:cs="Times New Roman"/>
          <w:sz w:val="36"/>
          <w:szCs w:val="36"/>
        </w:rPr>
        <w:t>младшая общеобразовательная группа для детей 3-</w:t>
      </w:r>
      <w:proofErr w:type="gramStart"/>
      <w:r w:rsidR="000F13CC" w:rsidRPr="000F13CC">
        <w:rPr>
          <w:rFonts w:ascii="Times New Roman" w:hAnsi="Times New Roman" w:cs="Times New Roman"/>
          <w:sz w:val="36"/>
          <w:szCs w:val="36"/>
        </w:rPr>
        <w:t>4  лет</w:t>
      </w:r>
      <w:proofErr w:type="gramEnd"/>
      <w:r w:rsidR="000F13CC" w:rsidRPr="000F13CC">
        <w:rPr>
          <w:rFonts w:ascii="Times New Roman" w:hAnsi="Times New Roman" w:cs="Times New Roman"/>
          <w:sz w:val="36"/>
          <w:szCs w:val="36"/>
        </w:rPr>
        <w:t xml:space="preserve"> – 3</w:t>
      </w:r>
      <w:r w:rsidR="000F13CC">
        <w:rPr>
          <w:rFonts w:ascii="Times New Roman" w:hAnsi="Times New Roman" w:cs="Times New Roman"/>
          <w:sz w:val="36"/>
          <w:szCs w:val="36"/>
        </w:rPr>
        <w:t>1</w:t>
      </w:r>
      <w:r w:rsidR="000F13CC" w:rsidRPr="000F13CC">
        <w:rPr>
          <w:rFonts w:ascii="Times New Roman" w:hAnsi="Times New Roman" w:cs="Times New Roman"/>
          <w:sz w:val="36"/>
          <w:szCs w:val="36"/>
        </w:rPr>
        <w:t xml:space="preserve"> воспитанник</w:t>
      </w:r>
    </w:p>
    <w:p w:rsidR="00ED14DA" w:rsidRPr="000F13CC" w:rsidRDefault="00ED14DA" w:rsidP="00ED14D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F13CC" w:rsidRPr="000F13CC" w:rsidRDefault="00ED14DA" w:rsidP="000F13C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F13CC">
        <w:rPr>
          <w:rFonts w:ascii="Times New Roman" w:hAnsi="Times New Roman" w:cs="Times New Roman"/>
          <w:sz w:val="36"/>
          <w:szCs w:val="36"/>
        </w:rPr>
        <w:t>Группа №4 «</w:t>
      </w:r>
      <w:r w:rsidR="00280888" w:rsidRPr="000F13CC">
        <w:rPr>
          <w:rFonts w:ascii="Times New Roman" w:hAnsi="Times New Roman" w:cs="Times New Roman"/>
          <w:sz w:val="36"/>
          <w:szCs w:val="36"/>
        </w:rPr>
        <w:t>Родничок»</w:t>
      </w:r>
      <w:r w:rsidR="000F13CC" w:rsidRPr="000F13CC">
        <w:rPr>
          <w:rFonts w:ascii="Times New Roman" w:hAnsi="Times New Roman" w:cs="Times New Roman"/>
          <w:sz w:val="36"/>
          <w:szCs w:val="36"/>
        </w:rPr>
        <w:t xml:space="preserve"> - </w:t>
      </w:r>
      <w:r w:rsidR="000F13CC" w:rsidRPr="000F13CC">
        <w:rPr>
          <w:rFonts w:ascii="Times New Roman" w:hAnsi="Times New Roman" w:cs="Times New Roman"/>
          <w:sz w:val="36"/>
          <w:szCs w:val="36"/>
        </w:rPr>
        <w:t xml:space="preserve">старшая </w:t>
      </w:r>
      <w:proofErr w:type="gramStart"/>
      <w:r w:rsidR="000F13CC" w:rsidRPr="000F13CC">
        <w:rPr>
          <w:rFonts w:ascii="Times New Roman" w:hAnsi="Times New Roman" w:cs="Times New Roman"/>
          <w:sz w:val="36"/>
          <w:szCs w:val="36"/>
        </w:rPr>
        <w:t>группа  коррекционная</w:t>
      </w:r>
      <w:proofErr w:type="gramEnd"/>
      <w:r w:rsidR="000F13CC" w:rsidRPr="000F13CC">
        <w:rPr>
          <w:rFonts w:ascii="Times New Roman" w:hAnsi="Times New Roman" w:cs="Times New Roman"/>
          <w:sz w:val="36"/>
          <w:szCs w:val="36"/>
        </w:rPr>
        <w:t xml:space="preserve"> для детей 5-6 лет с ТНР – 3</w:t>
      </w:r>
      <w:r w:rsidR="000F13CC">
        <w:rPr>
          <w:rFonts w:ascii="Times New Roman" w:hAnsi="Times New Roman" w:cs="Times New Roman"/>
          <w:sz w:val="36"/>
          <w:szCs w:val="36"/>
        </w:rPr>
        <w:t>5</w:t>
      </w:r>
      <w:r w:rsidR="000F13CC" w:rsidRPr="000F13CC">
        <w:rPr>
          <w:rFonts w:ascii="Times New Roman" w:hAnsi="Times New Roman" w:cs="Times New Roman"/>
          <w:sz w:val="36"/>
          <w:szCs w:val="36"/>
        </w:rPr>
        <w:t xml:space="preserve"> воспитанников</w:t>
      </w:r>
    </w:p>
    <w:p w:rsidR="000F13CC" w:rsidRPr="000F13CC" w:rsidRDefault="00280888" w:rsidP="00D80DB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F13CC">
        <w:rPr>
          <w:rFonts w:ascii="Times New Roman" w:hAnsi="Times New Roman" w:cs="Times New Roman"/>
          <w:sz w:val="36"/>
          <w:szCs w:val="36"/>
        </w:rPr>
        <w:t xml:space="preserve"> </w:t>
      </w:r>
      <w:r w:rsidR="0015324B" w:rsidRPr="000F13C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F13CC" w:rsidRPr="000F13CC" w:rsidRDefault="00ED14DA" w:rsidP="000F13C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F13CC">
        <w:rPr>
          <w:rFonts w:ascii="Times New Roman" w:hAnsi="Times New Roman" w:cs="Times New Roman"/>
          <w:sz w:val="36"/>
          <w:szCs w:val="36"/>
        </w:rPr>
        <w:t>Группа №5 «</w:t>
      </w:r>
      <w:proofErr w:type="gramStart"/>
      <w:r w:rsidRPr="000F13CC">
        <w:rPr>
          <w:rFonts w:ascii="Times New Roman" w:hAnsi="Times New Roman" w:cs="Times New Roman"/>
          <w:sz w:val="36"/>
          <w:szCs w:val="36"/>
        </w:rPr>
        <w:t>Подснежник»</w:t>
      </w:r>
      <w:r w:rsidR="00520028" w:rsidRPr="000F13CC">
        <w:rPr>
          <w:rFonts w:ascii="Times New Roman" w:hAnsi="Times New Roman" w:cs="Times New Roman"/>
          <w:sz w:val="36"/>
          <w:szCs w:val="36"/>
        </w:rPr>
        <w:t xml:space="preserve"> </w:t>
      </w:r>
      <w:r w:rsidR="0015324B" w:rsidRPr="000F13CC">
        <w:rPr>
          <w:rFonts w:ascii="Times New Roman" w:hAnsi="Times New Roman" w:cs="Times New Roman"/>
          <w:sz w:val="36"/>
          <w:szCs w:val="36"/>
        </w:rPr>
        <w:t xml:space="preserve"> </w:t>
      </w:r>
      <w:r w:rsidR="000F13CC" w:rsidRPr="000F13CC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0F13CC" w:rsidRPr="000F13CC">
        <w:rPr>
          <w:rFonts w:ascii="Times New Roman" w:hAnsi="Times New Roman" w:cs="Times New Roman"/>
          <w:sz w:val="36"/>
          <w:szCs w:val="36"/>
        </w:rPr>
        <w:t xml:space="preserve"> </w:t>
      </w:r>
      <w:r w:rsidR="000F13CC" w:rsidRPr="000F13CC">
        <w:rPr>
          <w:rFonts w:ascii="Times New Roman" w:hAnsi="Times New Roman" w:cs="Times New Roman"/>
          <w:sz w:val="36"/>
          <w:szCs w:val="36"/>
        </w:rPr>
        <w:t>подготовительная группа  компенсирующей направленности для детей с ТНР 6-7  лет – 3</w:t>
      </w:r>
      <w:r w:rsidR="000F13CC">
        <w:rPr>
          <w:rFonts w:ascii="Times New Roman" w:hAnsi="Times New Roman" w:cs="Times New Roman"/>
          <w:sz w:val="36"/>
          <w:szCs w:val="36"/>
        </w:rPr>
        <w:t>8</w:t>
      </w:r>
      <w:r w:rsidR="000F13CC" w:rsidRPr="000F13CC">
        <w:rPr>
          <w:rFonts w:ascii="Times New Roman" w:hAnsi="Times New Roman" w:cs="Times New Roman"/>
          <w:sz w:val="36"/>
          <w:szCs w:val="36"/>
        </w:rPr>
        <w:t xml:space="preserve">  воспитанник</w:t>
      </w:r>
      <w:r w:rsidR="000F13CC">
        <w:rPr>
          <w:rFonts w:ascii="Times New Roman" w:hAnsi="Times New Roman" w:cs="Times New Roman"/>
          <w:sz w:val="36"/>
          <w:szCs w:val="36"/>
        </w:rPr>
        <w:t>ов</w:t>
      </w:r>
    </w:p>
    <w:p w:rsidR="00D80DB2" w:rsidRPr="000F13CC" w:rsidRDefault="00D80DB2" w:rsidP="00ED14D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F13CC" w:rsidRPr="000F13CC" w:rsidRDefault="000F13CC" w:rsidP="000F13C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F13CC">
        <w:rPr>
          <w:rFonts w:ascii="Times New Roman" w:hAnsi="Times New Roman" w:cs="Times New Roman"/>
          <w:sz w:val="36"/>
          <w:szCs w:val="36"/>
        </w:rPr>
        <w:t xml:space="preserve">Группа </w:t>
      </w:r>
      <w:r w:rsidR="00ED14DA" w:rsidRPr="000F13CC">
        <w:rPr>
          <w:rFonts w:ascii="Times New Roman" w:hAnsi="Times New Roman" w:cs="Times New Roman"/>
          <w:sz w:val="36"/>
          <w:szCs w:val="36"/>
        </w:rPr>
        <w:t xml:space="preserve">№6 «Солнышко» - </w:t>
      </w:r>
      <w:r w:rsidR="0015324B" w:rsidRPr="000F13CC">
        <w:rPr>
          <w:rFonts w:ascii="Times New Roman" w:hAnsi="Times New Roman" w:cs="Times New Roman"/>
          <w:sz w:val="36"/>
          <w:szCs w:val="36"/>
        </w:rPr>
        <w:t xml:space="preserve"> </w:t>
      </w:r>
      <w:r w:rsidRPr="000F13CC">
        <w:rPr>
          <w:rFonts w:ascii="Times New Roman" w:hAnsi="Times New Roman" w:cs="Times New Roman"/>
          <w:sz w:val="36"/>
          <w:szCs w:val="36"/>
        </w:rPr>
        <w:t xml:space="preserve">старшая </w:t>
      </w:r>
      <w:proofErr w:type="gramStart"/>
      <w:r w:rsidRPr="000F13CC">
        <w:rPr>
          <w:rFonts w:ascii="Times New Roman" w:hAnsi="Times New Roman" w:cs="Times New Roman"/>
          <w:sz w:val="36"/>
          <w:szCs w:val="36"/>
        </w:rPr>
        <w:t>группа  коррекционная</w:t>
      </w:r>
      <w:proofErr w:type="gramEnd"/>
      <w:r w:rsidRPr="000F13CC">
        <w:rPr>
          <w:rFonts w:ascii="Times New Roman" w:hAnsi="Times New Roman" w:cs="Times New Roman"/>
          <w:sz w:val="36"/>
          <w:szCs w:val="36"/>
        </w:rPr>
        <w:t xml:space="preserve"> для детей 5-6 лет с ТНР – 3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0F13CC">
        <w:rPr>
          <w:rFonts w:ascii="Times New Roman" w:hAnsi="Times New Roman" w:cs="Times New Roman"/>
          <w:sz w:val="36"/>
          <w:szCs w:val="36"/>
        </w:rPr>
        <w:t xml:space="preserve"> воспитанник</w:t>
      </w:r>
      <w:r>
        <w:rPr>
          <w:rFonts w:ascii="Times New Roman" w:hAnsi="Times New Roman" w:cs="Times New Roman"/>
          <w:sz w:val="36"/>
          <w:szCs w:val="36"/>
        </w:rPr>
        <w:t>а</w:t>
      </w:r>
    </w:p>
    <w:p w:rsidR="0015324B" w:rsidRPr="000F13CC" w:rsidRDefault="0015324B" w:rsidP="00D80D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94FFF" w:rsidRPr="00ED14DA" w:rsidRDefault="00B94FFF" w:rsidP="00ED14DA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B94FFF" w:rsidRPr="00ED14DA" w:rsidSect="00095CB9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9F1"/>
    <w:rsid w:val="00093738"/>
    <w:rsid w:val="000947AF"/>
    <w:rsid w:val="00095CB9"/>
    <w:rsid w:val="000F13CC"/>
    <w:rsid w:val="0010441B"/>
    <w:rsid w:val="0015324B"/>
    <w:rsid w:val="00232E57"/>
    <w:rsid w:val="00280888"/>
    <w:rsid w:val="00284E0C"/>
    <w:rsid w:val="002B6D0B"/>
    <w:rsid w:val="003B1F89"/>
    <w:rsid w:val="004C492D"/>
    <w:rsid w:val="004E3E93"/>
    <w:rsid w:val="00520028"/>
    <w:rsid w:val="00534EA3"/>
    <w:rsid w:val="00545172"/>
    <w:rsid w:val="005A56F2"/>
    <w:rsid w:val="007B79DB"/>
    <w:rsid w:val="00880F2D"/>
    <w:rsid w:val="00883C42"/>
    <w:rsid w:val="008C282F"/>
    <w:rsid w:val="008C7FD4"/>
    <w:rsid w:val="009C0391"/>
    <w:rsid w:val="009C5868"/>
    <w:rsid w:val="00AA5A02"/>
    <w:rsid w:val="00B51B33"/>
    <w:rsid w:val="00B82D7C"/>
    <w:rsid w:val="00B94FFF"/>
    <w:rsid w:val="00C81499"/>
    <w:rsid w:val="00CB3B08"/>
    <w:rsid w:val="00CE69F1"/>
    <w:rsid w:val="00D80DB2"/>
    <w:rsid w:val="00DF317C"/>
    <w:rsid w:val="00ED14DA"/>
    <w:rsid w:val="00F358FD"/>
    <w:rsid w:val="00F9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CE15EE50-31B5-4D7A-8E7D-A80E84E9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vasilyevadaria89@yandex.ru</dc:creator>
  <cp:lastModifiedBy>Пользователь Windows</cp:lastModifiedBy>
  <cp:revision>14</cp:revision>
  <dcterms:created xsi:type="dcterms:W3CDTF">2019-09-15T17:53:00Z</dcterms:created>
  <dcterms:modified xsi:type="dcterms:W3CDTF">2022-09-21T08:07:00Z</dcterms:modified>
</cp:coreProperties>
</file>